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E2E6" w14:textId="77777777" w:rsidR="00022BAA" w:rsidRDefault="00022BAA"/>
    <w:p w14:paraId="22DB79DB" w14:textId="77777777" w:rsidR="00E71C7A" w:rsidRDefault="00022BAA">
      <w:r>
        <w:rPr>
          <w:noProof/>
        </w:rPr>
        <w:drawing>
          <wp:inline distT="0" distB="0" distL="0" distR="0" wp14:anchorId="7E1DDE52" wp14:editId="5AE6DCCF">
            <wp:extent cx="5943600" cy="2595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E9A67" w14:textId="57334F47" w:rsidR="00022BAA" w:rsidRPr="009D2D89" w:rsidRDefault="009D2D89">
      <w:pPr>
        <w:rPr>
          <w:b/>
          <w:color w:val="FF0000"/>
        </w:rPr>
      </w:pPr>
      <w:r w:rsidRPr="009D2D89">
        <w:rPr>
          <w:b/>
          <w:color w:val="FF0000"/>
        </w:rPr>
        <w:t>Answer the above questions based on your own personal opinion!</w:t>
      </w:r>
      <w:bookmarkStart w:id="0" w:name="_GoBack"/>
      <w:bookmarkEnd w:id="0"/>
    </w:p>
    <w:p w14:paraId="587509FF" w14:textId="77777777" w:rsidR="009D2D89" w:rsidRDefault="009D2D89">
      <w:r>
        <w:t xml:space="preserve">         Example:  Qu’est-ce qu ton chien mange? </w:t>
      </w:r>
    </w:p>
    <w:p w14:paraId="66752A56" w14:textId="4FAD52BA" w:rsidR="009D2D89" w:rsidRDefault="009D2D89">
      <w:r>
        <w:t xml:space="preserve">          Mon chien mange de la viande.  My dog eats meat. Or in our house Lily mange des elastiques LOL (hair ties).</w:t>
      </w:r>
    </w:p>
    <w:p w14:paraId="1BD93F14" w14:textId="36A79CB3" w:rsidR="009D2D89" w:rsidRDefault="009D2D89">
      <w:r>
        <w:tab/>
      </w:r>
    </w:p>
    <w:p w14:paraId="2D24B3B5" w14:textId="77777777" w:rsidR="000F35CD" w:rsidRDefault="000F35CD">
      <w:r w:rsidRPr="000F35CD">
        <w:rPr>
          <w:noProof/>
        </w:rPr>
        <w:drawing>
          <wp:inline distT="0" distB="0" distL="0" distR="0" wp14:anchorId="607E918B" wp14:editId="72A260E1">
            <wp:extent cx="6605988" cy="8560676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276" cy="858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FDB4F" w14:textId="10B7486C" w:rsidR="00683CFC" w:rsidRDefault="00683CFC">
      <w:r w:rsidRPr="00683CFC">
        <w:rPr>
          <w:noProof/>
        </w:rPr>
        <w:drawing>
          <wp:inline distT="0" distB="0" distL="0" distR="0" wp14:anchorId="70388B29" wp14:editId="5B1BF4BF">
            <wp:extent cx="6778034" cy="7895292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84" cy="789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28A8F" w14:textId="59F962D1" w:rsidR="00683CFC" w:rsidRDefault="00683CFC"/>
    <w:p w14:paraId="740EFD71" w14:textId="62F8E4D6" w:rsidR="000F35CD" w:rsidRDefault="000F35CD">
      <w:r w:rsidRPr="000F35CD">
        <w:rPr>
          <w:noProof/>
        </w:rPr>
        <w:drawing>
          <wp:inline distT="0" distB="0" distL="0" distR="0" wp14:anchorId="5A6B7A58" wp14:editId="68415D4E">
            <wp:extent cx="6599394" cy="783546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568" cy="785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A"/>
    <w:rsid w:val="00022BAA"/>
    <w:rsid w:val="000F35CD"/>
    <w:rsid w:val="00281E65"/>
    <w:rsid w:val="00683CFC"/>
    <w:rsid w:val="009D2D89"/>
    <w:rsid w:val="00E7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61F8"/>
  <w15:chartTrackingRefBased/>
  <w15:docId w15:val="{FA2B413F-1400-471F-8BB4-22BA8F06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420DB-EE0F-42E8-AFDD-BDFACCE5AE8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403b0d7-f996-4acb-b106-a4fc18c77f53"/>
    <ds:schemaRef ds:uri="http://purl.org/dc/dcmitype/"/>
    <ds:schemaRef ds:uri="http://purl.org/dc/terms/"/>
    <ds:schemaRef ds:uri="4b1d1fc7-3a09-440d-acaf-a397403b064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C920AE-FAD2-497B-B0BB-8CEAF2974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87FC1-311C-4008-8BC0-35D63F8E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Napoleon</dc:creator>
  <cp:keywords/>
  <dc:description/>
  <cp:lastModifiedBy>Melanie Napoleon</cp:lastModifiedBy>
  <cp:revision>2</cp:revision>
  <dcterms:created xsi:type="dcterms:W3CDTF">2020-03-22T13:05:00Z</dcterms:created>
  <dcterms:modified xsi:type="dcterms:W3CDTF">2020-03-22T13:05:00Z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